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EE28" w14:textId="729FFF63" w:rsidR="00C3161F" w:rsidRPr="005F320B" w:rsidRDefault="000769C6" w:rsidP="00C1472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Modèle d’a</w:t>
      </w:r>
      <w:r w:rsidR="00C3161F" w:rsidRPr="00C3161F">
        <w:rPr>
          <w:b/>
          <w:bCs/>
          <w:sz w:val="32"/>
          <w:szCs w:val="32"/>
        </w:rPr>
        <w:t>rrêté portant autorisation d'occuper le domaine public communal pour l'</w:t>
      </w:r>
      <w:r w:rsidR="00C3161F" w:rsidRPr="005F320B">
        <w:rPr>
          <w:b/>
          <w:bCs/>
          <w:sz w:val="32"/>
          <w:szCs w:val="32"/>
        </w:rPr>
        <w:t>exercice d’une activité sportive</w:t>
      </w:r>
    </w:p>
    <w:p w14:paraId="62D65714" w14:textId="77777777" w:rsidR="00A63D4E" w:rsidRPr="005F320B" w:rsidRDefault="00A63D4E" w:rsidP="00C14720">
      <w:pPr>
        <w:spacing w:after="0" w:line="240" w:lineRule="auto"/>
        <w:jc w:val="both"/>
      </w:pPr>
    </w:p>
    <w:p w14:paraId="2749D43C" w14:textId="1A07E93F" w:rsidR="00C3161F" w:rsidRPr="00C3161F" w:rsidRDefault="00642784" w:rsidP="00C14720">
      <w:pPr>
        <w:spacing w:after="0" w:line="240" w:lineRule="auto"/>
        <w:jc w:val="both"/>
      </w:pPr>
      <w:r w:rsidRPr="005F320B">
        <w:t>La Commune de [xxxxxxxxxxx]</w:t>
      </w:r>
    </w:p>
    <w:p w14:paraId="565FB798" w14:textId="77777777" w:rsidR="00C3161F" w:rsidRPr="00C3161F" w:rsidRDefault="00C3161F" w:rsidP="00C14720">
      <w:pPr>
        <w:spacing w:after="0" w:line="240" w:lineRule="auto"/>
        <w:jc w:val="both"/>
      </w:pPr>
      <w:r w:rsidRPr="00C3161F">
        <w:t>Vu le code général des collectivités territoriales, et notamment son article L.2212-2 ;</w:t>
      </w:r>
    </w:p>
    <w:p w14:paraId="31132C18" w14:textId="77777777" w:rsidR="00C3161F" w:rsidRPr="00C3161F" w:rsidRDefault="00C3161F" w:rsidP="00C14720">
      <w:pPr>
        <w:spacing w:after="0" w:line="240" w:lineRule="auto"/>
        <w:jc w:val="both"/>
      </w:pPr>
      <w:r w:rsidRPr="00C3161F">
        <w:t>Vu le code général de la propriété des personnes publiques, et notamment ses articles L.2122-1 et L.2125-1 ;</w:t>
      </w:r>
    </w:p>
    <w:p w14:paraId="3B55E0DF" w14:textId="79027D4C" w:rsidR="00C3161F" w:rsidRPr="00C3161F" w:rsidRDefault="00C3161F" w:rsidP="00C14720">
      <w:pPr>
        <w:spacing w:after="0" w:line="240" w:lineRule="auto"/>
        <w:jc w:val="both"/>
        <w:rPr>
          <w:i/>
          <w:iCs/>
        </w:rPr>
      </w:pPr>
      <w:r w:rsidRPr="00C3161F">
        <w:rPr>
          <w:i/>
          <w:iCs/>
        </w:rPr>
        <w:t>Vu la délibération du conseil municipal en date du ...... fixant le</w:t>
      </w:r>
      <w:r w:rsidR="00642784" w:rsidRPr="005F320B">
        <w:rPr>
          <w:i/>
          <w:iCs/>
        </w:rPr>
        <w:t>s modalités d’</w:t>
      </w:r>
      <w:r w:rsidRPr="00C3161F">
        <w:rPr>
          <w:i/>
          <w:iCs/>
        </w:rPr>
        <w:t>occuper le domaine public communal ;</w:t>
      </w:r>
    </w:p>
    <w:p w14:paraId="68A096C3" w14:textId="77777777" w:rsidR="00C3161F" w:rsidRPr="00C3161F" w:rsidRDefault="00C3161F" w:rsidP="00C14720">
      <w:pPr>
        <w:spacing w:after="0" w:line="240" w:lineRule="auto"/>
        <w:jc w:val="both"/>
        <w:rPr>
          <w:i/>
          <w:iCs/>
        </w:rPr>
      </w:pPr>
      <w:r w:rsidRPr="00C3161F">
        <w:rPr>
          <w:i/>
          <w:iCs/>
        </w:rPr>
        <w:t>OU</w:t>
      </w:r>
    </w:p>
    <w:p w14:paraId="73C4A92D" w14:textId="2BCF44D7" w:rsidR="00C3161F" w:rsidRPr="00C3161F" w:rsidRDefault="00C3161F" w:rsidP="00C14720">
      <w:pPr>
        <w:spacing w:after="0" w:line="240" w:lineRule="auto"/>
        <w:jc w:val="both"/>
        <w:rPr>
          <w:i/>
          <w:iCs/>
        </w:rPr>
      </w:pPr>
      <w:r w:rsidRPr="00C3161F">
        <w:rPr>
          <w:i/>
          <w:iCs/>
        </w:rPr>
        <w:t xml:space="preserve">Vu la délibération du conseil municipal en date du ...... donnant délégation au maire </w:t>
      </w:r>
      <w:r w:rsidR="00642784" w:rsidRPr="005F320B">
        <w:rPr>
          <w:i/>
          <w:iCs/>
        </w:rPr>
        <w:t>pour fixer les modalités d’occupation du domaine public communal</w:t>
      </w:r>
    </w:p>
    <w:p w14:paraId="0DBDDDD1" w14:textId="1A29B8D1" w:rsidR="00C3161F" w:rsidRPr="00C3161F" w:rsidRDefault="00C3161F" w:rsidP="00C14720">
      <w:pPr>
        <w:spacing w:after="0" w:line="240" w:lineRule="auto"/>
        <w:jc w:val="both"/>
      </w:pPr>
      <w:r w:rsidRPr="00C3161F">
        <w:t xml:space="preserve">Vu la demande en date du </w:t>
      </w:r>
      <w:r w:rsidR="005F320B">
        <w:t>[xxxxxxxxxxx]</w:t>
      </w:r>
      <w:r w:rsidRPr="00C3161F">
        <w:t xml:space="preserve"> par laquelle </w:t>
      </w:r>
      <w:r w:rsidR="005F320B" w:rsidRPr="005F320B">
        <w:t>l</w:t>
      </w:r>
      <w:r w:rsidR="00642784" w:rsidRPr="005F320B">
        <w:t>’Association [xxxxxxxxxxx]</w:t>
      </w:r>
      <w:r w:rsidRPr="00C3161F">
        <w:t>. (</w:t>
      </w:r>
      <w:r w:rsidRPr="00C3161F">
        <w:rPr>
          <w:i/>
          <w:iCs/>
        </w:rPr>
        <w:t>adresse</w:t>
      </w:r>
      <w:r w:rsidRPr="00C3161F">
        <w:t xml:space="preserve">) sollicite l'autorisation d'occuper </w:t>
      </w:r>
      <w:r w:rsidR="005F320B">
        <w:t>[xxxxxxxxxxx]</w:t>
      </w:r>
      <w:r w:rsidRPr="00C3161F">
        <w:t xml:space="preserve"> (</w:t>
      </w:r>
      <w:r w:rsidRPr="00C3161F">
        <w:rPr>
          <w:i/>
          <w:iCs/>
        </w:rPr>
        <w:t>indiquer le lieu ou la dépendance qui va être occupée</w:t>
      </w:r>
      <w:r w:rsidRPr="00C3161F">
        <w:t xml:space="preserve">) en vue d'y organiser </w:t>
      </w:r>
      <w:r w:rsidR="005F320B">
        <w:t>[xxxxxxxxxxx]</w:t>
      </w:r>
      <w:r w:rsidRPr="00C3161F">
        <w:t xml:space="preserve"> (</w:t>
      </w:r>
      <w:r w:rsidRPr="00C3161F">
        <w:rPr>
          <w:i/>
          <w:iCs/>
        </w:rPr>
        <w:t xml:space="preserve">préciser </w:t>
      </w:r>
      <w:r w:rsidR="00CA57E8" w:rsidRPr="00C3161F">
        <w:rPr>
          <w:i/>
          <w:iCs/>
        </w:rPr>
        <w:t>le type d</w:t>
      </w:r>
      <w:r w:rsidR="00CA57E8" w:rsidRPr="005F320B">
        <w:rPr>
          <w:i/>
          <w:iCs/>
        </w:rPr>
        <w:t xml:space="preserve">’activité sportive </w:t>
      </w:r>
      <w:r w:rsidR="00CA57E8" w:rsidRPr="00C3161F">
        <w:rPr>
          <w:i/>
          <w:iCs/>
        </w:rPr>
        <w:t>organisée</w:t>
      </w:r>
      <w:r w:rsidRPr="00C3161F">
        <w:t>).</w:t>
      </w:r>
    </w:p>
    <w:p w14:paraId="4F7A23F1" w14:textId="4FAA5EF5" w:rsidR="00642784" w:rsidRDefault="00642784" w:rsidP="00C14720">
      <w:pPr>
        <w:spacing w:after="0" w:line="240" w:lineRule="auto"/>
        <w:jc w:val="both"/>
      </w:pPr>
      <w:bookmarkStart w:id="0" w:name="N10067"/>
      <w:bookmarkEnd w:id="0"/>
    </w:p>
    <w:p w14:paraId="5609BD36" w14:textId="77777777" w:rsidR="00C14720" w:rsidRPr="005F320B" w:rsidRDefault="00C14720" w:rsidP="00C14720">
      <w:pPr>
        <w:spacing w:after="0" w:line="240" w:lineRule="auto"/>
        <w:jc w:val="both"/>
      </w:pPr>
    </w:p>
    <w:p w14:paraId="47F3512C" w14:textId="4990B4EF" w:rsidR="00C3161F" w:rsidRPr="00C3161F" w:rsidRDefault="00C3161F" w:rsidP="00C14720">
      <w:pPr>
        <w:spacing w:after="0" w:line="240" w:lineRule="auto"/>
        <w:jc w:val="center"/>
        <w:rPr>
          <w:b/>
          <w:bCs/>
        </w:rPr>
      </w:pPr>
      <w:r w:rsidRPr="00C3161F">
        <w:rPr>
          <w:b/>
          <w:bCs/>
        </w:rPr>
        <w:t>ARRETE</w:t>
      </w:r>
    </w:p>
    <w:p w14:paraId="5C7DF24E" w14:textId="4FFBBD2C" w:rsidR="00C3161F" w:rsidRPr="00C3161F" w:rsidRDefault="00C3161F" w:rsidP="00C14720">
      <w:pPr>
        <w:spacing w:after="0" w:line="240" w:lineRule="auto"/>
        <w:jc w:val="both"/>
        <w:rPr>
          <w:b/>
          <w:bCs/>
        </w:rPr>
      </w:pPr>
      <w:bookmarkStart w:id="1" w:name="N1006B"/>
      <w:bookmarkEnd w:id="1"/>
      <w:r w:rsidRPr="00C3161F">
        <w:rPr>
          <w:b/>
          <w:bCs/>
        </w:rPr>
        <w:t>Article 1</w:t>
      </w:r>
      <w:r w:rsidRPr="00C3161F">
        <w:rPr>
          <w:b/>
          <w:bCs/>
          <w:vertAlign w:val="superscript"/>
        </w:rPr>
        <w:t>er</w:t>
      </w:r>
    </w:p>
    <w:p w14:paraId="66C574B3" w14:textId="4C2357E5" w:rsidR="00C3161F" w:rsidRPr="005F320B" w:rsidRDefault="00642784" w:rsidP="00C14720">
      <w:pPr>
        <w:spacing w:after="0" w:line="240" w:lineRule="auto"/>
        <w:jc w:val="both"/>
      </w:pPr>
      <w:r w:rsidRPr="005F320B">
        <w:t xml:space="preserve">L’Association [xxxxxxxxxxx] </w:t>
      </w:r>
      <w:r w:rsidR="00C3161F" w:rsidRPr="00C3161F">
        <w:t>est autorisé</w:t>
      </w:r>
      <w:r w:rsidRPr="005F320B">
        <w:t>e</w:t>
      </w:r>
      <w:r w:rsidR="00C3161F" w:rsidRPr="00C3161F">
        <w:t xml:space="preserve"> à occuper ...... (</w:t>
      </w:r>
      <w:r w:rsidR="00C3161F" w:rsidRPr="00C3161F">
        <w:rPr>
          <w:i/>
          <w:iCs/>
        </w:rPr>
        <w:t>indiquer</w:t>
      </w:r>
      <w:r w:rsidR="00C3161F" w:rsidRPr="00C3161F">
        <w:t> </w:t>
      </w:r>
      <w:r w:rsidR="00C3161F" w:rsidRPr="00C3161F">
        <w:rPr>
          <w:i/>
          <w:iCs/>
        </w:rPr>
        <w:t>le lieu ou la dépendance qui va être occupée</w:t>
      </w:r>
      <w:r w:rsidR="00C3161F" w:rsidRPr="00C3161F">
        <w:t>) en vue de ...... (</w:t>
      </w:r>
      <w:r w:rsidR="00C3161F" w:rsidRPr="00C3161F">
        <w:rPr>
          <w:i/>
          <w:iCs/>
        </w:rPr>
        <w:t>préciser le type d</w:t>
      </w:r>
      <w:r w:rsidR="00CA57E8" w:rsidRPr="005F320B">
        <w:rPr>
          <w:i/>
          <w:iCs/>
        </w:rPr>
        <w:t xml:space="preserve">’activité sportive </w:t>
      </w:r>
      <w:r w:rsidR="00C3161F" w:rsidRPr="00C3161F">
        <w:rPr>
          <w:i/>
          <w:iCs/>
        </w:rPr>
        <w:t>organisée</w:t>
      </w:r>
      <w:r w:rsidR="00C3161F" w:rsidRPr="00C3161F">
        <w:t>).</w:t>
      </w:r>
    </w:p>
    <w:p w14:paraId="68A96607" w14:textId="77777777" w:rsidR="005F320B" w:rsidRPr="005F320B" w:rsidRDefault="005F320B" w:rsidP="00C14720">
      <w:pPr>
        <w:spacing w:after="0" w:line="240" w:lineRule="auto"/>
        <w:jc w:val="both"/>
      </w:pPr>
      <w:r w:rsidRPr="005F320B">
        <w:t>Les horaires d’occupation sont les suivants :</w:t>
      </w:r>
    </w:p>
    <w:p w14:paraId="45BC0DB5" w14:textId="24BB0E6B" w:rsidR="005F320B" w:rsidRPr="005F320B" w:rsidRDefault="005F320B" w:rsidP="00C1472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5F320B">
        <w:t xml:space="preserve">Le lundi de </w:t>
      </w:r>
      <w:r>
        <w:t xml:space="preserve">[xxxxxxxxxxx] </w:t>
      </w:r>
      <w:r w:rsidRPr="005F320B">
        <w:t xml:space="preserve">à </w:t>
      </w:r>
      <w:r>
        <w:t>[xxxxxxxxxxx] h</w:t>
      </w:r>
      <w:r w:rsidRPr="005F320B">
        <w:t>eures</w:t>
      </w:r>
    </w:p>
    <w:p w14:paraId="5A66B98F" w14:textId="0A9E0BEF" w:rsidR="005F320B" w:rsidRPr="005F320B" w:rsidRDefault="005F320B" w:rsidP="00C1472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5F320B">
        <w:t xml:space="preserve">Le mardi de </w:t>
      </w:r>
      <w:r>
        <w:t xml:space="preserve">[xxxxxxxxxxx] </w:t>
      </w:r>
      <w:r w:rsidRPr="005F320B">
        <w:t xml:space="preserve">à </w:t>
      </w:r>
      <w:r>
        <w:t>[xxxxxxxxxxx] h</w:t>
      </w:r>
      <w:r w:rsidRPr="005F320B">
        <w:t>eures</w:t>
      </w:r>
    </w:p>
    <w:p w14:paraId="31E996DD" w14:textId="66BCE735" w:rsidR="005F320B" w:rsidRPr="005F320B" w:rsidRDefault="005F320B" w:rsidP="00C1472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5F320B">
        <w:t xml:space="preserve">Le mercredi de </w:t>
      </w:r>
      <w:r>
        <w:t xml:space="preserve">[xxxxxxxxxxx] </w:t>
      </w:r>
      <w:r w:rsidRPr="005F320B">
        <w:t xml:space="preserve">à </w:t>
      </w:r>
      <w:r>
        <w:t>[xxxxxxxxxxx] h</w:t>
      </w:r>
      <w:r w:rsidRPr="005F320B">
        <w:t>eures</w:t>
      </w:r>
    </w:p>
    <w:p w14:paraId="694D760C" w14:textId="6A9BA010" w:rsidR="005F320B" w:rsidRPr="005F320B" w:rsidRDefault="005F320B" w:rsidP="00C1472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5F320B">
        <w:t xml:space="preserve">Le jeudi de </w:t>
      </w:r>
      <w:r>
        <w:t xml:space="preserve">[xxxxxxxxxxx] </w:t>
      </w:r>
      <w:r w:rsidRPr="005F320B">
        <w:t xml:space="preserve">à </w:t>
      </w:r>
      <w:r>
        <w:t>[xxxxxxxxxxx] h</w:t>
      </w:r>
      <w:r w:rsidRPr="005F320B">
        <w:t>eures</w:t>
      </w:r>
    </w:p>
    <w:p w14:paraId="5BB69B6D" w14:textId="30680CA8" w:rsidR="005F320B" w:rsidRPr="005F320B" w:rsidRDefault="005F320B" w:rsidP="00C1472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5F320B">
        <w:t xml:space="preserve">Le vendredi de </w:t>
      </w:r>
      <w:r>
        <w:t xml:space="preserve">[xxxxxxxxxxx] </w:t>
      </w:r>
      <w:r w:rsidRPr="005F320B">
        <w:t xml:space="preserve">à </w:t>
      </w:r>
      <w:r>
        <w:t>[xxxxxxxxxxx] h</w:t>
      </w:r>
      <w:r w:rsidRPr="005F320B">
        <w:t>eures</w:t>
      </w:r>
    </w:p>
    <w:p w14:paraId="0775821D" w14:textId="5EE68AEE" w:rsidR="005F320B" w:rsidRPr="005F320B" w:rsidRDefault="005F320B" w:rsidP="00C1472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5F320B">
        <w:t xml:space="preserve">Le samedi de </w:t>
      </w:r>
      <w:r>
        <w:t xml:space="preserve">[xxxxxxxxxxx] </w:t>
      </w:r>
      <w:r w:rsidRPr="005F320B">
        <w:t xml:space="preserve">à </w:t>
      </w:r>
      <w:r>
        <w:t>[xxxxxxxxxxx] h</w:t>
      </w:r>
      <w:r w:rsidRPr="005F320B">
        <w:t>eures</w:t>
      </w:r>
    </w:p>
    <w:p w14:paraId="420D3A06" w14:textId="5E6DD009" w:rsidR="005F320B" w:rsidRPr="005F320B" w:rsidRDefault="005F320B" w:rsidP="00C1472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5F320B">
        <w:t xml:space="preserve">Le dimanche de </w:t>
      </w:r>
      <w:r>
        <w:t xml:space="preserve">[xxxxxxxxxxx] </w:t>
      </w:r>
      <w:r w:rsidRPr="005F320B">
        <w:t xml:space="preserve">à </w:t>
      </w:r>
      <w:r>
        <w:t>[xxxxxxxxxxx] h</w:t>
      </w:r>
      <w:r w:rsidRPr="005F320B">
        <w:t>eures</w:t>
      </w:r>
    </w:p>
    <w:p w14:paraId="013AFF69" w14:textId="77777777" w:rsidR="00C14720" w:rsidRDefault="00C14720" w:rsidP="00C14720">
      <w:pPr>
        <w:spacing w:after="0" w:line="240" w:lineRule="auto"/>
        <w:jc w:val="both"/>
        <w:rPr>
          <w:b/>
          <w:bCs/>
        </w:rPr>
      </w:pPr>
      <w:bookmarkStart w:id="2" w:name="N1007B"/>
      <w:bookmarkEnd w:id="2"/>
    </w:p>
    <w:p w14:paraId="401AD31D" w14:textId="07952F0F" w:rsidR="00C3161F" w:rsidRPr="00C3161F" w:rsidRDefault="00C3161F" w:rsidP="00C14720">
      <w:pPr>
        <w:spacing w:after="0" w:line="240" w:lineRule="auto"/>
        <w:jc w:val="both"/>
        <w:rPr>
          <w:b/>
          <w:bCs/>
        </w:rPr>
      </w:pPr>
      <w:r w:rsidRPr="00C3161F">
        <w:rPr>
          <w:b/>
          <w:bCs/>
        </w:rPr>
        <w:t>Article 2</w:t>
      </w:r>
    </w:p>
    <w:p w14:paraId="4F180E2D" w14:textId="3C175C6E" w:rsidR="00CA57E8" w:rsidRPr="005F320B" w:rsidRDefault="00CA57E8" w:rsidP="00C14720">
      <w:pPr>
        <w:spacing w:after="0" w:line="240" w:lineRule="auto"/>
        <w:jc w:val="both"/>
      </w:pPr>
      <w:r w:rsidRPr="005F320B">
        <w:t xml:space="preserve">La présente autorisation est </w:t>
      </w:r>
      <w:r w:rsidR="00642784" w:rsidRPr="005F320B">
        <w:t xml:space="preserve">effective à compter du </w:t>
      </w:r>
      <w:r w:rsidRPr="005F320B">
        <w:t xml:space="preserve">[xxxxxxxxxxx] </w:t>
      </w:r>
      <w:r w:rsidR="00642784" w:rsidRPr="005F320B">
        <w:t xml:space="preserve">pour une année </w:t>
      </w:r>
      <w:r w:rsidRPr="005F320B">
        <w:t>et sera renouvelable [xxx] fois tacitement.</w:t>
      </w:r>
    </w:p>
    <w:p w14:paraId="58BD6A5A" w14:textId="77777777" w:rsidR="00642784" w:rsidRPr="00C3161F" w:rsidRDefault="00642784" w:rsidP="00C14720">
      <w:pPr>
        <w:spacing w:after="0" w:line="240" w:lineRule="auto"/>
        <w:jc w:val="both"/>
      </w:pPr>
    </w:p>
    <w:p w14:paraId="0EF8D9E7" w14:textId="77777777" w:rsidR="00C3161F" w:rsidRPr="00C3161F" w:rsidRDefault="00C3161F" w:rsidP="00C14720">
      <w:pPr>
        <w:spacing w:after="0" w:line="240" w:lineRule="auto"/>
        <w:jc w:val="both"/>
        <w:rPr>
          <w:b/>
          <w:bCs/>
        </w:rPr>
      </w:pPr>
      <w:bookmarkStart w:id="3" w:name="N10085"/>
      <w:bookmarkStart w:id="4" w:name="N10092"/>
      <w:bookmarkEnd w:id="3"/>
      <w:bookmarkEnd w:id="4"/>
      <w:r w:rsidRPr="00C3161F">
        <w:rPr>
          <w:b/>
          <w:bCs/>
        </w:rPr>
        <w:t>Article 3</w:t>
      </w:r>
    </w:p>
    <w:p w14:paraId="61DB6302" w14:textId="5C1389D1" w:rsidR="00C3161F" w:rsidRPr="005F320B" w:rsidRDefault="00CA57E8" w:rsidP="00C14720">
      <w:pPr>
        <w:spacing w:after="0" w:line="240" w:lineRule="auto"/>
        <w:jc w:val="both"/>
      </w:pPr>
      <w:r w:rsidRPr="005F320B">
        <w:t>L’occupation est autorisée à titre gracieux</w:t>
      </w:r>
      <w:r w:rsidR="00C3161F" w:rsidRPr="00C3161F">
        <w:t>.</w:t>
      </w:r>
    </w:p>
    <w:p w14:paraId="749AF51C" w14:textId="77777777" w:rsidR="005F320B" w:rsidRPr="00C3161F" w:rsidRDefault="005F320B" w:rsidP="00C14720">
      <w:pPr>
        <w:spacing w:after="0" w:line="240" w:lineRule="auto"/>
        <w:jc w:val="both"/>
      </w:pPr>
    </w:p>
    <w:p w14:paraId="387231CC" w14:textId="77777777" w:rsidR="00C3161F" w:rsidRPr="00C3161F" w:rsidRDefault="00C3161F" w:rsidP="00C14720">
      <w:pPr>
        <w:spacing w:after="0" w:line="240" w:lineRule="auto"/>
        <w:jc w:val="both"/>
        <w:rPr>
          <w:b/>
          <w:bCs/>
        </w:rPr>
      </w:pPr>
      <w:r w:rsidRPr="00C3161F">
        <w:rPr>
          <w:b/>
          <w:bCs/>
        </w:rPr>
        <w:t>Article 4</w:t>
      </w:r>
    </w:p>
    <w:p w14:paraId="0FED326F" w14:textId="6B0312AC" w:rsidR="00C3161F" w:rsidRPr="00C3161F" w:rsidRDefault="00C3161F" w:rsidP="00C14720">
      <w:pPr>
        <w:spacing w:after="0" w:line="240" w:lineRule="auto"/>
        <w:jc w:val="both"/>
      </w:pPr>
      <w:r w:rsidRPr="00C3161F">
        <w:t xml:space="preserve">Dans le cadre de cette occupation, </w:t>
      </w:r>
      <w:r w:rsidR="005F320B" w:rsidRPr="005F320B">
        <w:t xml:space="preserve">l’Association [xxxxxxxxxxx] </w:t>
      </w:r>
      <w:r w:rsidRPr="00C3161F">
        <w:t>s'engage à</w:t>
      </w:r>
      <w:r w:rsidR="00642784" w:rsidRPr="005F320B">
        <w:t> :</w:t>
      </w:r>
    </w:p>
    <w:p w14:paraId="049429C1" w14:textId="77777777" w:rsidR="00126559" w:rsidRDefault="00126559" w:rsidP="00C14720">
      <w:pPr>
        <w:spacing w:after="0" w:line="240" w:lineRule="auto"/>
        <w:jc w:val="both"/>
        <w:rPr>
          <w:i/>
          <w:iCs/>
        </w:rPr>
      </w:pPr>
    </w:p>
    <w:p w14:paraId="09206E66" w14:textId="61768CE9" w:rsidR="005F320B" w:rsidRPr="00C3161F" w:rsidRDefault="005F320B" w:rsidP="00C14720">
      <w:pPr>
        <w:spacing w:after="0" w:line="240" w:lineRule="auto"/>
        <w:jc w:val="both"/>
        <w:rPr>
          <w:i/>
          <w:iCs/>
        </w:rPr>
      </w:pPr>
      <w:r w:rsidRPr="005F320B">
        <w:rPr>
          <w:i/>
          <w:iCs/>
        </w:rPr>
        <w:t xml:space="preserve">NOTA : il </w:t>
      </w:r>
      <w:r w:rsidRPr="00C14720">
        <w:rPr>
          <w:i/>
          <w:iCs/>
        </w:rPr>
        <w:t xml:space="preserve">convient de </w:t>
      </w:r>
      <w:r w:rsidR="00C3161F" w:rsidRPr="00C3161F">
        <w:rPr>
          <w:i/>
          <w:iCs/>
        </w:rPr>
        <w:t>fixer</w:t>
      </w:r>
      <w:r w:rsidR="00126559">
        <w:rPr>
          <w:i/>
          <w:iCs/>
        </w:rPr>
        <w:t xml:space="preserve"> ici</w:t>
      </w:r>
      <w:r w:rsidR="00C3161F" w:rsidRPr="00C3161F">
        <w:rPr>
          <w:i/>
          <w:iCs/>
        </w:rPr>
        <w:t xml:space="preserve"> les conditions d'utilisation du domaine public – par </w:t>
      </w:r>
      <w:r w:rsidR="00126559" w:rsidRPr="00C3161F">
        <w:rPr>
          <w:i/>
          <w:iCs/>
        </w:rPr>
        <w:t>ex. :</w:t>
      </w:r>
      <w:r w:rsidR="00C3161F" w:rsidRPr="00C3161F">
        <w:rPr>
          <w:i/>
          <w:iCs/>
        </w:rPr>
        <w:t xml:space="preserve"> veiller à ne pas troubler la tranquillité publique en cas de diffusion de musique, ...)</w:t>
      </w:r>
      <w:r w:rsidRPr="00C14720">
        <w:rPr>
          <w:i/>
          <w:iCs/>
        </w:rPr>
        <w:t xml:space="preserve"> </w:t>
      </w:r>
      <w:r w:rsidR="000D453F" w:rsidRPr="00C14720">
        <w:rPr>
          <w:i/>
          <w:iCs/>
        </w:rPr>
        <w:t>ou il</w:t>
      </w:r>
      <w:r w:rsidRPr="00C14720">
        <w:rPr>
          <w:i/>
          <w:iCs/>
        </w:rPr>
        <w:t xml:space="preserve"> peut être mis en place un règlement intérieur d’utilisation des installations sportives auquel le présent arrêté</w:t>
      </w:r>
      <w:r w:rsidR="00C14720" w:rsidRPr="00C14720">
        <w:rPr>
          <w:i/>
          <w:iCs/>
        </w:rPr>
        <w:t xml:space="preserve"> pourra faire référence</w:t>
      </w:r>
      <w:r w:rsidRPr="00C14720">
        <w:rPr>
          <w:i/>
          <w:iCs/>
        </w:rPr>
        <w:t>.</w:t>
      </w:r>
      <w:r w:rsidR="00126559">
        <w:rPr>
          <w:i/>
          <w:iCs/>
        </w:rPr>
        <w:t xml:space="preserve"> Il est précisé que s’agissant de dépendance du domaine public ouverte, les règles d’usages relèvent du pouvoir de police du maire.</w:t>
      </w:r>
    </w:p>
    <w:p w14:paraId="73713077" w14:textId="77777777" w:rsidR="00C14720" w:rsidRDefault="00C14720" w:rsidP="00C14720">
      <w:pPr>
        <w:spacing w:after="0" w:line="240" w:lineRule="auto"/>
        <w:jc w:val="both"/>
        <w:rPr>
          <w:b/>
          <w:bCs/>
        </w:rPr>
      </w:pPr>
      <w:bookmarkStart w:id="5" w:name="N1009F"/>
      <w:bookmarkEnd w:id="5"/>
    </w:p>
    <w:p w14:paraId="3C80AE2E" w14:textId="4F651205" w:rsidR="00C3161F" w:rsidRPr="00C3161F" w:rsidRDefault="00C3161F" w:rsidP="00C14720">
      <w:pPr>
        <w:spacing w:after="0" w:line="240" w:lineRule="auto"/>
        <w:jc w:val="both"/>
        <w:rPr>
          <w:b/>
          <w:bCs/>
        </w:rPr>
      </w:pPr>
      <w:r w:rsidRPr="00C3161F">
        <w:rPr>
          <w:b/>
          <w:bCs/>
        </w:rPr>
        <w:t>Article 5</w:t>
      </w:r>
    </w:p>
    <w:p w14:paraId="2FA6EEB5" w14:textId="7077AB8A" w:rsidR="00C3161F" w:rsidRPr="00C3161F" w:rsidRDefault="005F320B" w:rsidP="00C14720">
      <w:pPr>
        <w:spacing w:after="0" w:line="240" w:lineRule="auto"/>
        <w:jc w:val="both"/>
      </w:pPr>
      <w:r w:rsidRPr="005F320B">
        <w:t xml:space="preserve">L’Association [xxxxxxxxxxx] </w:t>
      </w:r>
      <w:r w:rsidR="00C3161F" w:rsidRPr="00C3161F">
        <w:t xml:space="preserve">veillera </w:t>
      </w:r>
      <w:r w:rsidR="00126559">
        <w:t xml:space="preserve">à respecter les </w:t>
      </w:r>
      <w:r w:rsidR="000D453F">
        <w:t>modalités</w:t>
      </w:r>
      <w:r w:rsidR="00126559">
        <w:t xml:space="preserve"> d’occupation précisé</w:t>
      </w:r>
      <w:r w:rsidR="000D453F">
        <w:t>es</w:t>
      </w:r>
      <w:r w:rsidR="00126559">
        <w:t xml:space="preserve"> à l’arti</w:t>
      </w:r>
      <w:r w:rsidR="000D453F">
        <w:t>c</w:t>
      </w:r>
      <w:r w:rsidR="00126559">
        <w:t xml:space="preserve">le 4 et </w:t>
      </w:r>
      <w:r w:rsidR="000D453F">
        <w:t xml:space="preserve">notamment </w:t>
      </w:r>
      <w:r w:rsidR="00C3161F" w:rsidRPr="00C3161F">
        <w:t>à conserver le domaine public en parfait état de propreté pendant toute la durée de l'occupation.</w:t>
      </w:r>
    </w:p>
    <w:p w14:paraId="322060FC" w14:textId="25D44BDF" w:rsidR="00C3161F" w:rsidRPr="00C3161F" w:rsidRDefault="00C3161F" w:rsidP="00C14720">
      <w:pPr>
        <w:spacing w:after="0" w:line="240" w:lineRule="auto"/>
        <w:jc w:val="both"/>
      </w:pPr>
      <w:r w:rsidRPr="00C3161F">
        <w:lastRenderedPageBreak/>
        <w:t xml:space="preserve">En cas de dégradation ou de salissure, </w:t>
      </w:r>
      <w:r w:rsidR="00642784" w:rsidRPr="005F320B">
        <w:t xml:space="preserve">la Commune de [xxxxxxxxxxx] </w:t>
      </w:r>
      <w:r w:rsidRPr="00C3161F">
        <w:t>fera procéder aux travaux de remise en état des lieux aux frais exclusifs d</w:t>
      </w:r>
      <w:r w:rsidR="00642784" w:rsidRPr="005F320B">
        <w:t xml:space="preserve">e </w:t>
      </w:r>
      <w:r w:rsidR="00126559" w:rsidRPr="00126559">
        <w:t>l</w:t>
      </w:r>
      <w:r w:rsidR="00642784" w:rsidRPr="00126559">
        <w:t>’Association [xxxxxxxxxxx]</w:t>
      </w:r>
      <w:r w:rsidRPr="00126559">
        <w:t>.</w:t>
      </w:r>
    </w:p>
    <w:p w14:paraId="0E151B73" w14:textId="39FCAFAA" w:rsidR="00C14720" w:rsidRDefault="00C14720" w:rsidP="00126559">
      <w:pPr>
        <w:spacing w:after="0" w:line="240" w:lineRule="auto"/>
        <w:jc w:val="both"/>
      </w:pPr>
      <w:bookmarkStart w:id="6" w:name="N100A9"/>
      <w:bookmarkEnd w:id="6"/>
    </w:p>
    <w:p w14:paraId="2DEBE134" w14:textId="0E8D6B9D" w:rsidR="000D453F" w:rsidRDefault="000D453F" w:rsidP="00126559">
      <w:pPr>
        <w:spacing w:after="0" w:line="240" w:lineRule="auto"/>
        <w:jc w:val="both"/>
      </w:pPr>
      <w:r>
        <w:t>En cas de non-respect des</w:t>
      </w:r>
      <w:r w:rsidRPr="000D453F">
        <w:t xml:space="preserve"> modalités d’occupation précisées à l’article 4</w:t>
      </w:r>
      <w:r>
        <w:t>, l’Association s’expose à un retrait de l’autorisation d’occupation.</w:t>
      </w:r>
    </w:p>
    <w:p w14:paraId="12A4C7E1" w14:textId="77777777" w:rsidR="000D453F" w:rsidRDefault="000D453F" w:rsidP="00126559">
      <w:pPr>
        <w:spacing w:after="0" w:line="240" w:lineRule="auto"/>
        <w:jc w:val="both"/>
      </w:pPr>
    </w:p>
    <w:p w14:paraId="1F35651D" w14:textId="5ACAC991" w:rsidR="00C3161F" w:rsidRPr="00C3161F" w:rsidRDefault="00C3161F" w:rsidP="00C14720">
      <w:pPr>
        <w:spacing w:after="0" w:line="240" w:lineRule="auto"/>
        <w:jc w:val="both"/>
        <w:rPr>
          <w:b/>
          <w:bCs/>
        </w:rPr>
      </w:pPr>
      <w:r w:rsidRPr="00C3161F">
        <w:rPr>
          <w:b/>
          <w:bCs/>
        </w:rPr>
        <w:t>Article 6</w:t>
      </w:r>
    </w:p>
    <w:p w14:paraId="5E74BA89" w14:textId="5F4B201B" w:rsidR="00C3161F" w:rsidRPr="00C3161F" w:rsidRDefault="00C3161F" w:rsidP="00C14720">
      <w:pPr>
        <w:spacing w:after="0" w:line="240" w:lineRule="auto"/>
        <w:jc w:val="both"/>
      </w:pPr>
      <w:r w:rsidRPr="00C3161F">
        <w:t xml:space="preserve">La présente autorisation est accordée à titre précaire et est révocable à tout moment, sans indemnité, en cas de non-respect par </w:t>
      </w:r>
      <w:r w:rsidR="00642784" w:rsidRPr="005F320B">
        <w:t xml:space="preserve">L’Association [xxxxxxxxxxx] </w:t>
      </w:r>
      <w:r w:rsidRPr="00C3161F">
        <w:t>des obligations susvisées ou pour toute autre raison d'intérêt général.</w:t>
      </w:r>
    </w:p>
    <w:p w14:paraId="4E5C097D" w14:textId="77777777" w:rsidR="00C14720" w:rsidRDefault="00C14720" w:rsidP="00C14720">
      <w:pPr>
        <w:spacing w:after="0" w:line="240" w:lineRule="auto"/>
        <w:jc w:val="both"/>
        <w:rPr>
          <w:b/>
          <w:bCs/>
        </w:rPr>
      </w:pPr>
      <w:bookmarkStart w:id="7" w:name="N100B0"/>
      <w:bookmarkEnd w:id="7"/>
    </w:p>
    <w:p w14:paraId="3F251208" w14:textId="10816067" w:rsidR="00C3161F" w:rsidRPr="00C3161F" w:rsidRDefault="00C3161F" w:rsidP="00C14720">
      <w:pPr>
        <w:spacing w:after="0" w:line="240" w:lineRule="auto"/>
        <w:jc w:val="both"/>
        <w:rPr>
          <w:b/>
          <w:bCs/>
        </w:rPr>
      </w:pPr>
      <w:r w:rsidRPr="00C3161F">
        <w:rPr>
          <w:b/>
          <w:bCs/>
        </w:rPr>
        <w:t>Article 7</w:t>
      </w:r>
    </w:p>
    <w:p w14:paraId="0C3184D7" w14:textId="20939E7F" w:rsidR="00C3161F" w:rsidRPr="00C3161F" w:rsidRDefault="00C3161F" w:rsidP="00C14720">
      <w:pPr>
        <w:spacing w:after="0" w:line="240" w:lineRule="auto"/>
        <w:jc w:val="both"/>
      </w:pPr>
      <w:r w:rsidRPr="00C3161F">
        <w:t xml:space="preserve">MM. </w:t>
      </w:r>
      <w:r w:rsidR="005F320B" w:rsidRPr="005F320B">
        <w:t xml:space="preserve">le Maire, </w:t>
      </w:r>
      <w:r w:rsidRPr="00C3161F">
        <w:t>le Directeur général des services communaux (</w:t>
      </w:r>
      <w:r w:rsidRPr="00C3161F">
        <w:rPr>
          <w:i/>
          <w:iCs/>
        </w:rPr>
        <w:t>ou</w:t>
      </w:r>
      <w:r w:rsidR="005F320B" w:rsidRPr="005F320B">
        <w:rPr>
          <w:i/>
          <w:iCs/>
        </w:rPr>
        <w:t xml:space="preserve"> </w:t>
      </w:r>
      <w:r w:rsidRPr="00C3161F">
        <w:rPr>
          <w:i/>
          <w:iCs/>
        </w:rPr>
        <w:t>: le secrétaire de mairie</w:t>
      </w:r>
      <w:r w:rsidRPr="00C3161F">
        <w:t>), le Commandant de la Brigade de gendarmerie, le Chef de la police municipale, ainsi que les agents habilités, sont chargés, chacun en ce qui le concerne, de l'exécution du présent arrêté.</w:t>
      </w:r>
    </w:p>
    <w:p w14:paraId="62C1EDF7" w14:textId="0136C3EC" w:rsidR="00C3161F" w:rsidRPr="00C3161F" w:rsidRDefault="00C3161F" w:rsidP="00C14720">
      <w:pPr>
        <w:spacing w:after="0" w:line="240" w:lineRule="auto"/>
        <w:jc w:val="both"/>
      </w:pPr>
      <w:r w:rsidRPr="00C3161F">
        <w:t>Notification sera faite à</w:t>
      </w:r>
      <w:r w:rsidR="00642784" w:rsidRPr="00C14720">
        <w:t xml:space="preserve"> L’Association [xxxxxxxxxxx]</w:t>
      </w:r>
      <w:r w:rsidR="00642784" w:rsidRPr="005F320B">
        <w:t xml:space="preserve"> </w:t>
      </w:r>
      <w:r w:rsidRPr="00C3161F">
        <w:t xml:space="preserve">et </w:t>
      </w:r>
      <w:r w:rsidR="00C14720" w:rsidRPr="00C3161F">
        <w:t>copie adressée</w:t>
      </w:r>
      <w:r w:rsidRPr="00C3161F">
        <w:t xml:space="preserve"> à M. le Préfet (</w:t>
      </w:r>
      <w:r w:rsidRPr="00C3161F">
        <w:rPr>
          <w:i/>
          <w:iCs/>
        </w:rPr>
        <w:t>ou</w:t>
      </w:r>
      <w:r w:rsidR="005F320B" w:rsidRPr="005F320B">
        <w:rPr>
          <w:i/>
          <w:iCs/>
        </w:rPr>
        <w:t xml:space="preserve"> </w:t>
      </w:r>
      <w:r w:rsidRPr="00C3161F">
        <w:rPr>
          <w:i/>
          <w:iCs/>
        </w:rPr>
        <w:t>: sous-préfet</w:t>
      </w:r>
      <w:r w:rsidRPr="00C3161F">
        <w:t>)</w:t>
      </w:r>
    </w:p>
    <w:p w14:paraId="7A77CEC6" w14:textId="77777777" w:rsidR="00C14720" w:rsidRDefault="00C14720" w:rsidP="00C14720">
      <w:pPr>
        <w:spacing w:after="0" w:line="240" w:lineRule="auto"/>
        <w:jc w:val="both"/>
      </w:pPr>
    </w:p>
    <w:p w14:paraId="4D93E01B" w14:textId="2D06D721" w:rsidR="00642784" w:rsidRPr="005F320B" w:rsidRDefault="00C3161F" w:rsidP="00C14720">
      <w:pPr>
        <w:spacing w:after="0" w:line="240" w:lineRule="auto"/>
        <w:jc w:val="both"/>
      </w:pPr>
      <w:r w:rsidRPr="00C3161F">
        <w:t>Fait à</w:t>
      </w:r>
      <w:r w:rsidR="00642784" w:rsidRPr="005F320B">
        <w:t xml:space="preserve"> [xxxxxxxxxxx]</w:t>
      </w:r>
      <w:r w:rsidRPr="00C3161F">
        <w:t xml:space="preserve">, le </w:t>
      </w:r>
      <w:r w:rsidR="00642784" w:rsidRPr="005F320B">
        <w:t>[xxxxxxxxxxx]</w:t>
      </w:r>
    </w:p>
    <w:p w14:paraId="294E7122" w14:textId="77777777" w:rsidR="00642784" w:rsidRPr="005F320B" w:rsidRDefault="00642784" w:rsidP="00C14720">
      <w:pPr>
        <w:spacing w:after="0" w:line="240" w:lineRule="auto"/>
        <w:jc w:val="both"/>
      </w:pPr>
    </w:p>
    <w:p w14:paraId="701884DE" w14:textId="3D094FFD" w:rsidR="00C3161F" w:rsidRPr="00C3161F" w:rsidRDefault="00C3161F" w:rsidP="00C14720">
      <w:pPr>
        <w:spacing w:after="0" w:line="240" w:lineRule="auto"/>
        <w:jc w:val="both"/>
      </w:pPr>
      <w:r w:rsidRPr="00C3161F">
        <w:t>Le maire</w:t>
      </w:r>
    </w:p>
    <w:p w14:paraId="5373F826" w14:textId="71673B5D" w:rsidR="00E85ABF" w:rsidRDefault="00E85ABF" w:rsidP="00C14720">
      <w:pPr>
        <w:spacing w:after="0" w:line="240" w:lineRule="auto"/>
      </w:pPr>
    </w:p>
    <w:p w14:paraId="205D40B8" w14:textId="75AE615C" w:rsidR="00126559" w:rsidRDefault="00126559" w:rsidP="00C14720">
      <w:pPr>
        <w:spacing w:after="0" w:line="240" w:lineRule="auto"/>
      </w:pPr>
    </w:p>
    <w:p w14:paraId="3DD9F730" w14:textId="77777777" w:rsidR="00577590" w:rsidRDefault="00577590" w:rsidP="00C14720">
      <w:pPr>
        <w:spacing w:after="0" w:line="240" w:lineRule="auto"/>
      </w:pPr>
    </w:p>
    <w:p w14:paraId="712CB55E" w14:textId="7ED94CE0" w:rsidR="00126559" w:rsidRDefault="00126559" w:rsidP="00126559">
      <w:pPr>
        <w:spacing w:after="0" w:line="240" w:lineRule="auto"/>
        <w:jc w:val="both"/>
      </w:pPr>
      <w:r>
        <w:t>Délai et voies de recours : Le présent arrêté est susceptible d’un recours en annulation dans le délai de 2 mois suivant sa notification et son affichage en Mairie.</w:t>
      </w:r>
    </w:p>
    <w:p w14:paraId="566E9141" w14:textId="77777777" w:rsidR="00126559" w:rsidRDefault="00126559" w:rsidP="00126559">
      <w:pPr>
        <w:spacing w:after="0" w:line="240" w:lineRule="auto"/>
        <w:jc w:val="both"/>
      </w:pPr>
    </w:p>
    <w:p w14:paraId="261224E9" w14:textId="296EDF6C" w:rsidR="00126559" w:rsidRPr="00126559" w:rsidRDefault="00126559" w:rsidP="00C14720">
      <w:pPr>
        <w:spacing w:after="0" w:line="240" w:lineRule="auto"/>
        <w:rPr>
          <w:i/>
          <w:iCs/>
        </w:rPr>
      </w:pPr>
      <w:r w:rsidRPr="00126559">
        <w:rPr>
          <w:i/>
          <w:iCs/>
        </w:rPr>
        <w:t>NOTA : Un affichage est également recommandé sur le lieu de l’équipement.</w:t>
      </w:r>
    </w:p>
    <w:p w14:paraId="60EDB514" w14:textId="2B65303B" w:rsidR="00126559" w:rsidRDefault="00126559" w:rsidP="00C14720">
      <w:pPr>
        <w:spacing w:after="0" w:line="240" w:lineRule="auto"/>
      </w:pPr>
    </w:p>
    <w:p w14:paraId="63F81AD4" w14:textId="7F585CF3" w:rsidR="000769C6" w:rsidRDefault="000769C6" w:rsidP="00C14720">
      <w:pPr>
        <w:spacing w:after="0" w:line="240" w:lineRule="auto"/>
      </w:pPr>
    </w:p>
    <w:p w14:paraId="7BF2D0C8" w14:textId="313ECC1E" w:rsidR="00DF5858" w:rsidRPr="00DF5858" w:rsidRDefault="00DF5858" w:rsidP="00C14720">
      <w:pPr>
        <w:spacing w:after="0" w:line="240" w:lineRule="auto"/>
        <w:rPr>
          <w:i/>
          <w:iCs/>
        </w:rPr>
      </w:pPr>
      <w:r w:rsidRPr="00DF5858">
        <w:rPr>
          <w:i/>
          <w:iCs/>
        </w:rPr>
        <w:t>Ce modèle d’arrêté a été réalisé en collaboration étroite avec le cabinet FIDAL SPORT.</w:t>
      </w:r>
    </w:p>
    <w:sectPr w:rsidR="00DF5858" w:rsidRPr="00DF5858" w:rsidSect="00C14720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F5AD" w14:textId="77777777" w:rsidR="006F08B0" w:rsidRDefault="006F08B0" w:rsidP="00577590">
      <w:pPr>
        <w:spacing w:after="0" w:line="240" w:lineRule="auto"/>
      </w:pPr>
      <w:r>
        <w:separator/>
      </w:r>
    </w:p>
  </w:endnote>
  <w:endnote w:type="continuationSeparator" w:id="0">
    <w:p w14:paraId="4FBED1B3" w14:textId="77777777" w:rsidR="006F08B0" w:rsidRDefault="006F08B0" w:rsidP="0057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0F7A" w14:textId="2AAAD4A9" w:rsidR="00577590" w:rsidRDefault="00577590">
    <w:pPr>
      <w:pStyle w:val="Pieddepage"/>
    </w:pPr>
    <w:r>
      <w:tab/>
    </w:r>
    <w:r>
      <w:rPr>
        <w:noProof/>
      </w:rPr>
      <w:drawing>
        <wp:inline distT="0" distB="0" distL="0" distR="0" wp14:anchorId="495878C1" wp14:editId="25012FBE">
          <wp:extent cx="1242415" cy="341630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55" cy="345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7FC0" w14:textId="77777777" w:rsidR="006F08B0" w:rsidRDefault="006F08B0" w:rsidP="00577590">
      <w:pPr>
        <w:spacing w:after="0" w:line="240" w:lineRule="auto"/>
      </w:pPr>
      <w:r>
        <w:separator/>
      </w:r>
    </w:p>
  </w:footnote>
  <w:footnote w:type="continuationSeparator" w:id="0">
    <w:p w14:paraId="5794C462" w14:textId="77777777" w:rsidR="006F08B0" w:rsidRDefault="006F08B0" w:rsidP="00577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A47B2"/>
    <w:multiLevelType w:val="hybridMultilevel"/>
    <w:tmpl w:val="7A267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1F"/>
    <w:rsid w:val="000769C6"/>
    <w:rsid w:val="000D453F"/>
    <w:rsid w:val="00126559"/>
    <w:rsid w:val="003438F1"/>
    <w:rsid w:val="00577590"/>
    <w:rsid w:val="005F320B"/>
    <w:rsid w:val="00642784"/>
    <w:rsid w:val="006F08B0"/>
    <w:rsid w:val="00A63D4E"/>
    <w:rsid w:val="00C14720"/>
    <w:rsid w:val="00C3161F"/>
    <w:rsid w:val="00CA57E8"/>
    <w:rsid w:val="00CC5604"/>
    <w:rsid w:val="00DF5858"/>
    <w:rsid w:val="00E8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86248"/>
  <w15:chartTrackingRefBased/>
  <w15:docId w15:val="{EE51ED93-9E2D-49B9-BED5-4C5567B2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57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7590"/>
  </w:style>
  <w:style w:type="paragraph" w:styleId="Pieddepage">
    <w:name w:val="footer"/>
    <w:basedOn w:val="Normal"/>
    <w:link w:val="PieddepageCar"/>
    <w:uiPriority w:val="99"/>
    <w:unhideWhenUsed/>
    <w:rsid w:val="0057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Oliveira Jose-Manuel</dc:creator>
  <cp:keywords/>
  <dc:description/>
  <cp:lastModifiedBy>ANDES ANDES</cp:lastModifiedBy>
  <cp:revision>2</cp:revision>
  <dcterms:created xsi:type="dcterms:W3CDTF">2022-02-09T13:17:00Z</dcterms:created>
  <dcterms:modified xsi:type="dcterms:W3CDTF">2022-02-09T13:17:00Z</dcterms:modified>
</cp:coreProperties>
</file>